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85"/>
      </w:tblGrid>
      <w:tr w:rsidR="00B34AE1" w:rsidRPr="00981AFF" w:rsidTr="00C33803">
        <w:trPr>
          <w:trHeight w:val="712"/>
        </w:trPr>
        <w:tc>
          <w:tcPr>
            <w:tcW w:w="959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br w:type="page"/>
            </w:r>
            <w:r w:rsidR="00136D77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B34AE1" w:rsidRPr="00981AFF" w:rsidRDefault="0023682F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95.55pt;margin-top:-35.7pt;width:87.75pt;height:24.2pt;z-index:251659264;mso-position-horizontal-relative:text;mso-position-vertical-relative:text;mso-width-relative:margin;mso-height-relative:margin">
                  <v:textbox style="mso-next-textbox:#_x0000_s1033">
                    <w:txbxContent>
                      <w:p w:rsidR="00B34AE1" w:rsidRDefault="00B34AE1" w:rsidP="00B34AE1">
                        <w:r>
                          <w:t>Página 01/02</w:t>
                        </w:r>
                      </w:p>
                    </w:txbxContent>
                  </v:textbox>
                </v:shape>
              </w:pict>
            </w:r>
            <w:r w:rsidR="00B34AE1" w:rsidRPr="00981AFF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PROGRAMA DE PÓS-GRADUAÇÃO 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2"/>
      </w:tblGrid>
      <w:tr w:rsidR="00B34AE1" w:rsidTr="00C33803">
        <w:trPr>
          <w:trHeight w:val="371"/>
        </w:trPr>
        <w:tc>
          <w:tcPr>
            <w:tcW w:w="8572" w:type="dxa"/>
          </w:tcPr>
          <w:p w:rsidR="00B34AE1" w:rsidRDefault="00B34AE1" w:rsidP="00B34A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044E27">
              <w:rPr>
                <w:rFonts w:ascii="Arial" w:hAnsi="Arial" w:cs="Arial"/>
                <w:b/>
                <w:sz w:val="16"/>
                <w:szCs w:val="16"/>
              </w:rPr>
              <w:t>NEXO 01 – FORMULÁRIO DE INSCRIÇÃO AO PROCESSO SELETIVO 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 DOUTORADO </w:t>
            </w:r>
            <w:r w:rsidRPr="00044E27">
              <w:rPr>
                <w:rFonts w:ascii="Arial" w:hAnsi="Arial" w:cs="Arial"/>
                <w:b/>
                <w:sz w:val="16"/>
                <w:szCs w:val="16"/>
              </w:rPr>
              <w:t>DO PPG</w:t>
            </w:r>
            <w:r w:rsidR="00D05741">
              <w:rPr>
                <w:rFonts w:ascii="Arial" w:hAnsi="Arial" w:cs="Arial"/>
                <w:b/>
                <w:sz w:val="16"/>
                <w:szCs w:val="16"/>
              </w:rPr>
              <w:t>CTA – EDITAL Nº 01</w:t>
            </w:r>
            <w:r w:rsidRPr="00044E27"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D05741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</w:tbl>
    <w:p w:rsidR="00B34AE1" w:rsidRDefault="0023682F" w:rsidP="00B34A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w:pict>
          <v:shape id="_x0000_s1032" type="#_x0000_t202" style="position:absolute;left:0;text-align:left;margin-left:343.5pt;margin-top:2.3pt;width:87.55pt;height:24.2pt;z-index:251658240;mso-position-horizontal-relative:text;mso-position-vertical-relative:text;mso-width-relative:margin;mso-height-relative:margin">
            <v:textbox style="mso-next-textbox:#_x0000_s1032">
              <w:txbxContent>
                <w:p w:rsidR="00B34AE1" w:rsidRDefault="00B34AE1" w:rsidP="00B34AE1"/>
              </w:txbxContent>
            </v:textbox>
          </v:shape>
        </w:pict>
      </w:r>
      <w:r w:rsidR="00B34AE1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</w:t>
      </w:r>
    </w:p>
    <w:p w:rsidR="00B34AE1" w:rsidRPr="00CB7667" w:rsidRDefault="00B34AE1" w:rsidP="00B34A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N</w:t>
      </w:r>
      <w:r w:rsidRPr="00CB7667">
        <w:rPr>
          <w:rFonts w:ascii="Arial" w:hAnsi="Arial" w:cs="Arial"/>
          <w:b/>
          <w:sz w:val="16"/>
          <w:szCs w:val="16"/>
        </w:rPr>
        <w:t>úmero de Inscrição:</w:t>
      </w:r>
    </w:p>
    <w:p w:rsidR="00B34AE1" w:rsidRPr="00B46FD9" w:rsidRDefault="00B34AE1" w:rsidP="00B34AE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C94740">
        <w:rPr>
          <w:rFonts w:ascii="Arial" w:hAnsi="Arial" w:cs="Arial"/>
          <w:b/>
          <w:bCs/>
          <w:color w:val="000000"/>
          <w:sz w:val="16"/>
          <w:szCs w:val="16"/>
        </w:rPr>
        <w:t>IDENTIFICAÇÃO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8"/>
        <w:gridCol w:w="762"/>
        <w:gridCol w:w="1277"/>
        <w:gridCol w:w="74"/>
        <w:gridCol w:w="1374"/>
        <w:gridCol w:w="1387"/>
        <w:gridCol w:w="1985"/>
      </w:tblGrid>
      <w:tr w:rsidR="00B34AE1" w:rsidRPr="008324B4" w:rsidTr="00C33803">
        <w:trPr>
          <w:trHeight w:val="358"/>
        </w:trPr>
        <w:tc>
          <w:tcPr>
            <w:tcW w:w="6912" w:type="dxa"/>
            <w:gridSpan w:val="6"/>
            <w:tcBorders>
              <w:righ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completo:                                                                     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34AE1" w:rsidRDefault="00B34AE1" w:rsidP="00C33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FOTO 3X4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(Colada)</w:t>
            </w:r>
          </w:p>
        </w:tc>
      </w:tr>
      <w:tr w:rsidR="00B34AE1" w:rsidRPr="008324B4" w:rsidTr="00C33803">
        <w:trPr>
          <w:trHeight w:val="406"/>
        </w:trPr>
        <w:tc>
          <w:tcPr>
            <w:tcW w:w="4077" w:type="dxa"/>
            <w:gridSpan w:val="3"/>
            <w:tcBorders>
              <w:righ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 xml:space="preserve">Nacionalidade: 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RG: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AE1" w:rsidRPr="008324B4" w:rsidTr="00C33803">
        <w:trPr>
          <w:trHeight w:val="426"/>
        </w:trPr>
        <w:tc>
          <w:tcPr>
            <w:tcW w:w="4077" w:type="dxa"/>
            <w:gridSpan w:val="3"/>
            <w:tcBorders>
              <w:right w:val="single" w:sz="4" w:space="0" w:color="auto"/>
            </w:tcBorders>
          </w:tcPr>
          <w:p w:rsidR="00B34AE1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Naturalidade: 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AE1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Órgão expedidor: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AE1" w:rsidRPr="008324B4" w:rsidTr="00C33803">
        <w:tc>
          <w:tcPr>
            <w:tcW w:w="2038" w:type="dxa"/>
          </w:tcPr>
          <w:p w:rsidR="00B34AE1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Data de nascimento: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gridSpan w:val="2"/>
            <w:tcBorders>
              <w:righ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CPF: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:rsidR="00B34AE1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Data de emissão: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AE1" w:rsidRPr="005732FD" w:rsidTr="00C33803">
        <w:trPr>
          <w:trHeight w:val="451"/>
        </w:trPr>
        <w:tc>
          <w:tcPr>
            <w:tcW w:w="691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34AE1" w:rsidRPr="00B07764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sz w:val="16"/>
                <w:szCs w:val="16"/>
              </w:rPr>
            </w:pPr>
            <w:r w:rsidRPr="005732FD"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AE1" w:rsidRPr="00B07764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5732FD" w:rsidTr="00C33803">
        <w:trPr>
          <w:trHeight w:val="274"/>
        </w:trPr>
        <w:tc>
          <w:tcPr>
            <w:tcW w:w="28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sz w:val="16"/>
                <w:szCs w:val="16"/>
              </w:rPr>
            </w:pPr>
            <w:r w:rsidRPr="005732FD">
              <w:rPr>
                <w:rFonts w:ascii="Arial" w:hAnsi="Arial" w:cs="Arial"/>
                <w:sz w:val="16"/>
                <w:szCs w:val="16"/>
              </w:rPr>
              <w:t>Bairro: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E1" w:rsidRPr="005732FD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732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CEP: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4AE1" w:rsidRPr="00B07764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5732FD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Cidade:</w:t>
            </w:r>
          </w:p>
        </w:tc>
      </w:tr>
      <w:tr w:rsidR="00B34AE1" w:rsidRPr="005732FD" w:rsidTr="00C33803">
        <w:trPr>
          <w:trHeight w:val="278"/>
        </w:trPr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Tel.:</w:t>
            </w:r>
          </w:p>
        </w:tc>
        <w:tc>
          <w:tcPr>
            <w:tcW w:w="2725" w:type="dxa"/>
            <w:gridSpan w:val="3"/>
            <w:tcBorders>
              <w:bottom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Celular:</w:t>
            </w:r>
          </w:p>
        </w:tc>
        <w:tc>
          <w:tcPr>
            <w:tcW w:w="3372" w:type="dxa"/>
            <w:gridSpan w:val="2"/>
            <w:tcBorders>
              <w:bottom w:val="single" w:sz="4" w:space="0" w:color="auto"/>
            </w:tcBorders>
          </w:tcPr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32FD">
              <w:rPr>
                <w:rFonts w:ascii="Arial" w:hAnsi="Arial" w:cs="Arial"/>
                <w:color w:val="000000"/>
                <w:sz w:val="16"/>
                <w:szCs w:val="16"/>
              </w:rPr>
              <w:t>E-mail:</w:t>
            </w:r>
          </w:p>
        </w:tc>
      </w:tr>
      <w:tr w:rsidR="00B34AE1" w:rsidRPr="005732FD" w:rsidTr="00C33803">
        <w:trPr>
          <w:trHeight w:val="278"/>
        </w:trPr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AE1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Apenas para e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</w:rPr>
              <w:t>strangeiros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B34AE1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4AE1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Visto permanente:</w:t>
            </w:r>
          </w:p>
          <w:p w:rsidR="00B34AE1" w:rsidRPr="00C91CCB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34AE1" w:rsidRPr="00C91CCB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C91CC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</w:rPr>
              <w:t xml:space="preserve"> ) Não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</w:rPr>
              <w:t xml:space="preserve">)Sim 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AE1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P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eríodo de vigência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                    </w:t>
            </w:r>
          </w:p>
          <w:p w:rsidR="00B34AE1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C91CC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de</w:t>
            </w:r>
            <w:proofErr w:type="gramEnd"/>
            <w:r w:rsidRPr="00C91CC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: ___/___/___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C91CCB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___/___/___</w:t>
            </w:r>
          </w:p>
          <w:p w:rsidR="00B34AE1" w:rsidRPr="005732FD" w:rsidRDefault="00B34AE1" w:rsidP="00C33803">
            <w:pPr>
              <w:pStyle w:val="NormalWeb"/>
              <w:spacing w:before="0" w:beforeAutospacing="0" w:after="0" w:afterAutospacing="0"/>
              <w:ind w:rightChars="-43" w:right="-9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34AE1" w:rsidRPr="00C94740" w:rsidRDefault="00B34AE1" w:rsidP="00B34AE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FORMAÇÃO ACADÊMICA-MESTRADO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B34AE1" w:rsidRPr="00981AFF" w:rsidTr="00C33803">
        <w:tc>
          <w:tcPr>
            <w:tcW w:w="4322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Instituição:</w:t>
            </w:r>
          </w:p>
        </w:tc>
        <w:tc>
          <w:tcPr>
            <w:tcW w:w="4575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Título obtido: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AE1" w:rsidRPr="00981AFF" w:rsidTr="00C33803">
        <w:tc>
          <w:tcPr>
            <w:tcW w:w="4322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Sigla:</w:t>
            </w:r>
          </w:p>
        </w:tc>
        <w:tc>
          <w:tcPr>
            <w:tcW w:w="4575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Início: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AE1" w:rsidRPr="00981AFF" w:rsidTr="00C33803">
        <w:tc>
          <w:tcPr>
            <w:tcW w:w="4322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Curso:</w:t>
            </w:r>
          </w:p>
        </w:tc>
        <w:tc>
          <w:tcPr>
            <w:tcW w:w="4575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Término: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</w:p>
        </w:tc>
      </w:tr>
    </w:tbl>
    <w:p w:rsidR="00B34AE1" w:rsidRPr="00C94740" w:rsidRDefault="00B34AE1" w:rsidP="00B34AE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C94740">
        <w:rPr>
          <w:rFonts w:ascii="Arial" w:hAnsi="Arial" w:cs="Arial"/>
          <w:b/>
          <w:bCs/>
          <w:color w:val="000000"/>
          <w:sz w:val="16"/>
          <w:szCs w:val="16"/>
        </w:rPr>
        <w:t>FORMAÇÃO ACADÊMICA-</w:t>
      </w:r>
      <w:r>
        <w:rPr>
          <w:rFonts w:ascii="Arial" w:hAnsi="Arial" w:cs="Arial"/>
          <w:b/>
          <w:bCs/>
          <w:color w:val="000000"/>
          <w:sz w:val="16"/>
          <w:szCs w:val="16"/>
        </w:rPr>
        <w:t>GRADUAÇÃO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B34AE1" w:rsidRPr="00981AFF" w:rsidTr="00C33803">
        <w:tc>
          <w:tcPr>
            <w:tcW w:w="4322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Instituição:</w:t>
            </w:r>
          </w:p>
        </w:tc>
        <w:tc>
          <w:tcPr>
            <w:tcW w:w="4575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Título obtido: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AE1" w:rsidRPr="00981AFF" w:rsidTr="00C33803">
        <w:tc>
          <w:tcPr>
            <w:tcW w:w="4322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Sigla:</w:t>
            </w:r>
          </w:p>
        </w:tc>
        <w:tc>
          <w:tcPr>
            <w:tcW w:w="4575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Início: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4AE1" w:rsidRPr="00981AFF" w:rsidTr="00C33803">
        <w:tc>
          <w:tcPr>
            <w:tcW w:w="4322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Curso:</w:t>
            </w:r>
          </w:p>
        </w:tc>
        <w:tc>
          <w:tcPr>
            <w:tcW w:w="4575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  <w:r w:rsidRPr="00981AFF"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  <w:t>Término: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F1A17"/>
                <w:sz w:val="16"/>
                <w:szCs w:val="16"/>
                <w:lang w:eastAsia="pt-BR"/>
              </w:rPr>
            </w:pPr>
          </w:p>
        </w:tc>
      </w:tr>
    </w:tbl>
    <w:p w:rsidR="00B34AE1" w:rsidRPr="00C94740" w:rsidRDefault="00B34AE1" w:rsidP="00B34AE1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C94740">
        <w:rPr>
          <w:rFonts w:ascii="Arial" w:hAnsi="Arial" w:cs="Arial"/>
          <w:b/>
          <w:bCs/>
          <w:color w:val="000000"/>
          <w:sz w:val="16"/>
          <w:szCs w:val="16"/>
        </w:rPr>
        <w:t>VÍNCULO EMPREGATÍCIO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B34AE1" w:rsidRPr="00027BD6" w:rsidTr="00C33803">
        <w:tc>
          <w:tcPr>
            <w:tcW w:w="4322" w:type="dxa"/>
            <w:vAlign w:val="bottom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r w:rsidRPr="00027BD6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Sim </w:t>
            </w:r>
            <w:proofErr w:type="gramStart"/>
            <w:r w:rsidRPr="00027BD6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(  </w:t>
            </w:r>
            <w:proofErr w:type="gramEnd"/>
            <w:r w:rsidRPr="00027BD6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  )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575" w:type="dxa"/>
            <w:vMerge w:val="restart"/>
          </w:tcPr>
          <w:p w:rsidR="00B34AE1" w:rsidRPr="00027BD6" w:rsidRDefault="00B34AE1" w:rsidP="00C3380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27BD6">
              <w:rPr>
                <w:rFonts w:ascii="Times New Roman" w:hAnsi="Times New Roman"/>
                <w:sz w:val="18"/>
                <w:szCs w:val="18"/>
                <w:lang w:eastAsia="pt-BR"/>
              </w:rPr>
              <w:t>Instituição/ Empresa: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  <w:tr w:rsidR="00B34AE1" w:rsidRPr="00027BD6" w:rsidTr="00C33803">
        <w:tc>
          <w:tcPr>
            <w:tcW w:w="4322" w:type="dxa"/>
            <w:vAlign w:val="bottom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  <w:proofErr w:type="gramStart"/>
            <w:r w:rsidRPr="00027BD6">
              <w:rPr>
                <w:rFonts w:ascii="Times New Roman" w:hAnsi="Times New Roman"/>
                <w:sz w:val="18"/>
                <w:szCs w:val="18"/>
                <w:lang w:eastAsia="pt-BR"/>
              </w:rPr>
              <w:t>Não  (</w:t>
            </w:r>
            <w:proofErr w:type="gramEnd"/>
            <w:r w:rsidRPr="00027BD6">
              <w:rPr>
                <w:rFonts w:ascii="Times New Roman" w:hAnsi="Times New Roman"/>
                <w:sz w:val="18"/>
                <w:szCs w:val="18"/>
                <w:lang w:eastAsia="pt-BR"/>
              </w:rPr>
              <w:t xml:space="preserve">     )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  <w:tc>
          <w:tcPr>
            <w:tcW w:w="4575" w:type="dxa"/>
            <w:vMerge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t-BR"/>
              </w:rPr>
            </w:pPr>
          </w:p>
        </w:tc>
      </w:tr>
    </w:tbl>
    <w:p w:rsidR="00B34AE1" w:rsidRPr="00166D33" w:rsidRDefault="00B34AE1" w:rsidP="00B34AE1">
      <w:pPr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DECLARAÇÃO DE CONCORDÂNCIA D</w:t>
      </w:r>
      <w:r w:rsidRPr="00166D33">
        <w:rPr>
          <w:rFonts w:ascii="Arial" w:hAnsi="Arial" w:cs="Arial"/>
          <w:b/>
          <w:bCs/>
          <w:color w:val="000000"/>
          <w:sz w:val="16"/>
          <w:szCs w:val="16"/>
        </w:rPr>
        <w:t>O CANDIDATO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B34AE1" w:rsidRPr="00027BD6" w:rsidTr="00C33803">
        <w:tc>
          <w:tcPr>
            <w:tcW w:w="8897" w:type="dxa"/>
            <w:gridSpan w:val="2"/>
          </w:tcPr>
          <w:p w:rsidR="00B34AE1" w:rsidRPr="00027BD6" w:rsidRDefault="00B34AE1" w:rsidP="00B34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027BD6">
              <w:rPr>
                <w:rFonts w:ascii="Arial" w:hAnsi="Arial" w:cs="Arial"/>
                <w:sz w:val="18"/>
                <w:szCs w:val="18"/>
                <w:lang w:eastAsia="pt-BR"/>
              </w:rPr>
              <w:t xml:space="preserve">Declaro que efetuei minha inscrição para o processo seletivo do Programa de Pós-Graduação em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Ciência e Tecnologia de Alimentos</w:t>
            </w:r>
            <w:r w:rsidRPr="00027BD6">
              <w:rPr>
                <w:rFonts w:ascii="Arial" w:hAnsi="Arial" w:cs="Arial"/>
                <w:sz w:val="18"/>
                <w:szCs w:val="18"/>
                <w:lang w:eastAsia="pt-BR"/>
              </w:rPr>
              <w:t xml:space="preserve">, curso de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Doutorado</w:t>
            </w:r>
            <w:r w:rsidRPr="00027BD6">
              <w:rPr>
                <w:rFonts w:ascii="Arial" w:hAnsi="Arial" w:cs="Arial"/>
                <w:sz w:val="18"/>
                <w:szCs w:val="18"/>
                <w:lang w:eastAsia="pt-BR"/>
              </w:rPr>
              <w:t xml:space="preserve"> Acadêmico em </w:t>
            </w:r>
            <w:r>
              <w:rPr>
                <w:rFonts w:ascii="Arial" w:hAnsi="Arial" w:cs="Arial"/>
                <w:sz w:val="18"/>
                <w:szCs w:val="18"/>
                <w:lang w:eastAsia="pt-BR"/>
              </w:rPr>
              <w:t>Ciência e Tecnologia de Alimentos</w:t>
            </w:r>
            <w:r w:rsidRPr="00027BD6">
              <w:rPr>
                <w:rFonts w:ascii="Arial" w:hAnsi="Arial" w:cs="Arial"/>
                <w:sz w:val="18"/>
                <w:szCs w:val="18"/>
                <w:lang w:eastAsia="pt-BR"/>
              </w:rPr>
              <w:t>, bem como conheço e concordo, para todos os efeitos e consequências de direito, com as normas estabelecidas no edital para a seleção de candidatos ao curso.</w:t>
            </w:r>
          </w:p>
        </w:tc>
      </w:tr>
      <w:tr w:rsidR="00B34AE1" w:rsidRPr="00027BD6" w:rsidTr="00C33803">
        <w:tc>
          <w:tcPr>
            <w:tcW w:w="4322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Local e data: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4575" w:type="dxa"/>
          </w:tcPr>
          <w:p w:rsidR="00B34AE1" w:rsidRPr="00027BD6" w:rsidRDefault="00B34AE1" w:rsidP="00C33803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Assinatura do candidato:</w:t>
            </w:r>
          </w:p>
          <w:p w:rsidR="00B34AE1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B34AE1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B34AE1" w:rsidRPr="001C2458" w:rsidRDefault="00B34AE1" w:rsidP="00B34AE1">
      <w:pPr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C2458">
        <w:rPr>
          <w:rFonts w:ascii="Arial" w:hAnsi="Arial" w:cs="Arial"/>
          <w:b/>
          <w:bCs/>
          <w:color w:val="000000"/>
          <w:sz w:val="16"/>
          <w:szCs w:val="16"/>
        </w:rPr>
        <w:t xml:space="preserve">DOCUMENTOS FORNECIDOS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NO ATO DA INSCRIÇÃO </w:t>
      </w:r>
      <w:r w:rsidRPr="001C2458">
        <w:rPr>
          <w:rFonts w:ascii="Arial" w:hAnsi="Arial" w:cs="Arial"/>
          <w:b/>
          <w:bCs/>
          <w:color w:val="000000"/>
          <w:sz w:val="16"/>
          <w:szCs w:val="16"/>
        </w:rPr>
        <w:t>(A SER PREENCHIDO PELA SECRETARIA DO PPG</w:t>
      </w:r>
      <w:r>
        <w:rPr>
          <w:rFonts w:ascii="Arial" w:hAnsi="Arial" w:cs="Arial"/>
          <w:b/>
          <w:bCs/>
          <w:color w:val="000000"/>
          <w:sz w:val="16"/>
          <w:szCs w:val="16"/>
        </w:rPr>
        <w:t>CTA)</w:t>
      </w:r>
      <w:r w:rsidRPr="001C2458">
        <w:rPr>
          <w:rFonts w:ascii="Arial" w:hAnsi="Arial" w:cs="Arial"/>
          <w:b/>
          <w:bCs/>
          <w:color w:val="000000"/>
          <w:sz w:val="16"/>
          <w:szCs w:val="16"/>
        </w:rP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222"/>
      </w:tblGrid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1B0A21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 xml:space="preserve">DIPLOMA OU DECLARAÇÃO DE CONCLUINTE DO CURSO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MESTRADO</w:t>
            </w: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 PROGRAMA OU CURSO DE PÓS-GRADUAÇÃO </w:t>
            </w:r>
            <w:r w:rsidR="001B0A21">
              <w:rPr>
                <w:rFonts w:ascii="Arial" w:hAnsi="Arial" w:cs="Arial"/>
                <w:color w:val="000000"/>
                <w:sz w:val="16"/>
                <w:szCs w:val="16"/>
              </w:rPr>
              <w:t>APROVADO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PELA CAPES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>HISTÓRICO ESCOLAR DA GRADUAÇÃO</w:t>
            </w:r>
            <w:r w:rsidR="00F02ED1">
              <w:rPr>
                <w:rFonts w:ascii="Arial" w:hAnsi="Arial" w:cs="Arial"/>
                <w:color w:val="000000"/>
                <w:sz w:val="16"/>
                <w:szCs w:val="16"/>
              </w:rPr>
              <w:t xml:space="preserve"> E DO MESTRADO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803">
              <w:rPr>
                <w:rFonts w:ascii="Arial" w:hAnsi="Arial" w:cs="Arial"/>
                <w:i/>
                <w:color w:val="000000"/>
                <w:sz w:val="16"/>
                <w:szCs w:val="16"/>
              </w:rPr>
              <w:t>CURRICULUM VITAE</w:t>
            </w: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 xml:space="preserve"> NO MODELO LATTES – COM FOLHA SUMÁRIO DOS COMPROVANTES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>DOCUMENTO DE IDENTIFICAÇÃO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>CPF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>TÍTULO DE ELEITOR E COMPROVANTE(S) DE COMPARECIMENTO À ÚLTIMA ELEIÇÃO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>CERTIFICADO DE RESERVISTA (PARA HOMENS)</w:t>
            </w:r>
          </w:p>
        </w:tc>
      </w:tr>
      <w:tr w:rsidR="00B34AE1" w:rsidRPr="00723803" w:rsidTr="00C33803">
        <w:tc>
          <w:tcPr>
            <w:tcW w:w="675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</w:tcPr>
          <w:p w:rsidR="00B34AE1" w:rsidRPr="00723803" w:rsidRDefault="00B34AE1" w:rsidP="00C33803">
            <w:pPr>
              <w:spacing w:before="20"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23803">
              <w:rPr>
                <w:rFonts w:ascii="Arial" w:hAnsi="Arial" w:cs="Arial"/>
                <w:color w:val="000000"/>
                <w:sz w:val="16"/>
                <w:szCs w:val="16"/>
              </w:rPr>
              <w:t>COMPROVANTE DE APROVAÇÃO EM PROVA DE PROFICIÊNCIA EM LÍNGUA PORTUGUESA (PARA ESTRANGEIROS)</w:t>
            </w:r>
          </w:p>
        </w:tc>
      </w:tr>
    </w:tbl>
    <w:p w:rsidR="00436503" w:rsidRDefault="00436503" w:rsidP="00436503">
      <w:pPr>
        <w:spacing w:after="0" w:line="240" w:lineRule="auto"/>
        <w:ind w:left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436503" w:rsidRDefault="00436503" w:rsidP="00436503">
      <w:pPr>
        <w:spacing w:after="0" w:line="240" w:lineRule="auto"/>
        <w:ind w:left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7F28B7" w:rsidRDefault="007F28B7" w:rsidP="00436503">
      <w:pPr>
        <w:spacing w:after="0" w:line="240" w:lineRule="auto"/>
        <w:ind w:left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34AE1" w:rsidRPr="00166D33" w:rsidRDefault="00B34AE1" w:rsidP="00B34AE1">
      <w:pPr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66D33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RESPONSÁVEL PELO RECEBIMENTO DA INSCRIÇÃO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B34AE1" w:rsidRPr="00027BD6" w:rsidTr="00C33803">
        <w:tc>
          <w:tcPr>
            <w:tcW w:w="8897" w:type="dxa"/>
            <w:gridSpan w:val="2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Nome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B34AE1" w:rsidRPr="00027BD6" w:rsidTr="00C33803">
        <w:tc>
          <w:tcPr>
            <w:tcW w:w="4322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Local, Data</w:t>
            </w:r>
          </w:p>
        </w:tc>
        <w:tc>
          <w:tcPr>
            <w:tcW w:w="4575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027BD6">
              <w:rPr>
                <w:rFonts w:ascii="Arial" w:hAnsi="Arial" w:cs="Arial"/>
                <w:sz w:val="16"/>
                <w:szCs w:val="16"/>
                <w:lang w:eastAsia="pt-BR"/>
              </w:rPr>
              <w:t>Assinatura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</w:tbl>
    <w:p w:rsidR="00B34AE1" w:rsidRDefault="00B34AE1" w:rsidP="00B34AE1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B34AE1" w:rsidRDefault="00B34AE1" w:rsidP="00B34AE1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B34AE1" w:rsidRDefault="00B34AE1" w:rsidP="00B34AE1">
      <w:pPr>
        <w:spacing w:after="0"/>
        <w:rPr>
          <w:rFonts w:ascii="Times New Roman" w:hAnsi="Times New Roman"/>
          <w:sz w:val="18"/>
          <w:szCs w:val="18"/>
          <w:lang w:eastAsia="pt-BR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pt-BR"/>
        </w:rPr>
      </w:pPr>
      <w:r>
        <w:rPr>
          <w:rFonts w:ascii="Times New Roman" w:hAnsi="Times New Roman"/>
          <w:sz w:val="21"/>
          <w:szCs w:val="21"/>
          <w:lang w:eastAsia="pt-BR"/>
        </w:rPr>
        <w:t>-------------------------------------------------------------------------------------------------------------------------</w:t>
      </w:r>
    </w:p>
    <w:p w:rsidR="00B34AE1" w:rsidRDefault="0023682F" w:rsidP="00B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  <w:r>
        <w:rPr>
          <w:rFonts w:ascii="Times New Roman" w:hAnsi="Times New Roman"/>
          <w:noProof/>
          <w:sz w:val="18"/>
          <w:szCs w:val="18"/>
          <w:lang w:eastAsia="pt-BR"/>
        </w:rPr>
        <w:pict>
          <v:shape id="_x0000_s1035" type="#_x0000_t202" style="position:absolute;margin-left:351.75pt;margin-top:27.15pt;width:87.75pt;height:24.2pt;z-index:251661312;mso-width-relative:margin;mso-height-relative:margin">
            <v:textbox style="mso-next-textbox:#_x0000_s1035">
              <w:txbxContent>
                <w:p w:rsidR="00B34AE1" w:rsidRDefault="00B34AE1" w:rsidP="00B34AE1">
                  <w:r>
                    <w:t>Página 02/02</w:t>
                  </w:r>
                </w:p>
              </w:txbxContent>
            </v:textbox>
          </v:shape>
        </w:pict>
      </w:r>
      <w:r w:rsidR="00136D77">
        <w:rPr>
          <w:rFonts w:ascii="Arial" w:hAnsi="Arial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76835</wp:posOffset>
            </wp:positionV>
            <wp:extent cx="329565" cy="408305"/>
            <wp:effectExtent l="19050" t="0" r="0" b="0"/>
            <wp:wrapTopAndBottom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86" t="21413" r="63200" b="7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7685"/>
      </w:tblGrid>
      <w:tr w:rsidR="00B34AE1" w:rsidRPr="00D66616" w:rsidTr="00C33803">
        <w:trPr>
          <w:trHeight w:val="712"/>
        </w:trPr>
        <w:tc>
          <w:tcPr>
            <w:tcW w:w="959" w:type="dxa"/>
          </w:tcPr>
          <w:p w:rsidR="00B34AE1" w:rsidRPr="00D6661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5" w:type="dxa"/>
            <w:vAlign w:val="center"/>
          </w:tcPr>
          <w:p w:rsidR="00B34AE1" w:rsidRPr="00D6661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SERVIÇO PÚBLICO FEDERAL</w:t>
            </w:r>
          </w:p>
          <w:p w:rsidR="00B34AE1" w:rsidRPr="00D6661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UNIVERSIDADE FEDERAL DO PARÁ</w:t>
            </w:r>
          </w:p>
          <w:p w:rsidR="00B34AE1" w:rsidRPr="00D6661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>INSTITUTO DE TECNOLOGIA</w:t>
            </w:r>
          </w:p>
          <w:p w:rsidR="00B34AE1" w:rsidRPr="00D6661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6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 DE PÓS-GRADUAÇÃO 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CIÊNCIA E TECNOLOGIA DE ALIMENTOS</w:t>
            </w: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B34AE1" w:rsidRDefault="00B34AE1" w:rsidP="00B34AE1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</w:p>
    <w:p w:rsidR="00B34AE1" w:rsidRPr="001C2458" w:rsidRDefault="00B34AE1" w:rsidP="00B34AE1">
      <w:pPr>
        <w:spacing w:after="0" w:line="240" w:lineRule="auto"/>
        <w:ind w:left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</w:p>
    <w:p w:rsidR="00B34AE1" w:rsidRDefault="00B34AE1" w:rsidP="00B34AE1">
      <w:pPr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1"/>
          <w:szCs w:val="21"/>
          <w:lang w:eastAsia="pt-BR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</w:t>
      </w:r>
      <w:r w:rsidRPr="001C2458">
        <w:rPr>
          <w:rFonts w:ascii="Arial" w:hAnsi="Arial" w:cs="Arial"/>
          <w:b/>
          <w:bCs/>
          <w:color w:val="000000"/>
          <w:sz w:val="16"/>
          <w:szCs w:val="16"/>
        </w:rPr>
        <w:t>OMPROVANTE DE INSCRIÇÃO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8"/>
        <w:gridCol w:w="4449"/>
      </w:tblGrid>
      <w:tr w:rsidR="00B34AE1" w:rsidRPr="00027BD6" w:rsidTr="00C33803">
        <w:tc>
          <w:tcPr>
            <w:tcW w:w="4448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Número de inscrição: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9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Candidato: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B34AE1" w:rsidRPr="00027BD6" w:rsidTr="00C33803">
        <w:tc>
          <w:tcPr>
            <w:tcW w:w="4448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Local, Data: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449" w:type="dxa"/>
          </w:tcPr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027BD6">
              <w:rPr>
                <w:rFonts w:ascii="Arial" w:hAnsi="Arial" w:cs="Arial"/>
                <w:sz w:val="20"/>
                <w:szCs w:val="20"/>
                <w:lang w:eastAsia="pt-BR"/>
              </w:rPr>
              <w:t>Assinatura do responsável pela inscrição:</w:t>
            </w:r>
          </w:p>
          <w:p w:rsidR="00B34AE1" w:rsidRPr="00027BD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t-BR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eastAsia="pt-BR"/>
        </w:rPr>
      </w:pPr>
      <w:r>
        <w:rPr>
          <w:rFonts w:ascii="Arial" w:hAnsi="Arial" w:cs="Arial"/>
          <w:sz w:val="14"/>
          <w:szCs w:val="14"/>
          <w:lang w:eastAsia="pt-BR"/>
        </w:rPr>
        <w:t xml:space="preserve">Universidade Federal do Pará – Cidade Universitária Prof. José da Silveira Netto – Instituto de Tecnologia – </w:t>
      </w:r>
      <w:r w:rsidR="00436503">
        <w:rPr>
          <w:rFonts w:ascii="Arial" w:hAnsi="Arial" w:cs="Arial"/>
          <w:sz w:val="14"/>
          <w:szCs w:val="14"/>
          <w:lang w:eastAsia="pt-BR"/>
        </w:rPr>
        <w:t>Pré</w:t>
      </w:r>
      <w:r>
        <w:rPr>
          <w:rFonts w:ascii="Arial" w:hAnsi="Arial" w:cs="Arial"/>
          <w:sz w:val="14"/>
          <w:szCs w:val="14"/>
          <w:lang w:eastAsia="pt-BR"/>
        </w:rPr>
        <w:t>dio da Administração, sala 219 – Telefone: 320</w:t>
      </w:r>
      <w:r w:rsidR="00436503">
        <w:rPr>
          <w:rFonts w:ascii="Arial" w:hAnsi="Arial" w:cs="Arial"/>
          <w:sz w:val="14"/>
          <w:szCs w:val="14"/>
          <w:lang w:eastAsia="pt-BR"/>
        </w:rPr>
        <w:t xml:space="preserve">1 </w:t>
      </w:r>
      <w:r w:rsidR="00F02ED1">
        <w:rPr>
          <w:rFonts w:ascii="Arial" w:hAnsi="Arial" w:cs="Arial"/>
          <w:sz w:val="14"/>
          <w:szCs w:val="14"/>
          <w:lang w:eastAsia="pt-BR"/>
        </w:rPr>
        <w:t>8861</w:t>
      </w:r>
      <w:r>
        <w:rPr>
          <w:rFonts w:ascii="Arial" w:hAnsi="Arial" w:cs="Arial"/>
          <w:sz w:val="14"/>
          <w:szCs w:val="14"/>
          <w:lang w:eastAsia="pt-BR"/>
        </w:rPr>
        <w:t xml:space="preserve"> – E-mail: </w:t>
      </w:r>
      <w:r w:rsidR="00436503">
        <w:rPr>
          <w:rFonts w:ascii="Arial" w:hAnsi="Arial" w:cs="Arial"/>
          <w:sz w:val="14"/>
          <w:szCs w:val="14"/>
          <w:lang w:eastAsia="pt-BR"/>
        </w:rPr>
        <w:t>ppgcta</w:t>
      </w:r>
      <w:r>
        <w:rPr>
          <w:rFonts w:ascii="Arial" w:hAnsi="Arial" w:cs="Arial"/>
          <w:sz w:val="14"/>
          <w:szCs w:val="14"/>
          <w:lang w:eastAsia="pt-BR"/>
        </w:rPr>
        <w:t xml:space="preserve">@ufpa.br 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eastAsia="pt-BR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eastAsia="pt-BR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eastAsia="pt-BR"/>
        </w:rPr>
      </w:pP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eastAsia="pt-BR"/>
        </w:rPr>
      </w:pPr>
      <w:r>
        <w:rPr>
          <w:rFonts w:ascii="Arial" w:hAnsi="Arial" w:cs="Arial"/>
          <w:sz w:val="14"/>
          <w:szCs w:val="14"/>
          <w:lang w:eastAsia="pt-BR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85"/>
      </w:tblGrid>
      <w:tr w:rsidR="00B34AE1" w:rsidRPr="00981AFF" w:rsidTr="00C33803">
        <w:trPr>
          <w:trHeight w:val="712"/>
        </w:trPr>
        <w:tc>
          <w:tcPr>
            <w:tcW w:w="959" w:type="dxa"/>
          </w:tcPr>
          <w:p w:rsidR="00B34AE1" w:rsidRPr="00981AFF" w:rsidRDefault="00136D77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PROGRAMA DE PÓS-GRADUAÇÃO 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44E27">
        <w:rPr>
          <w:rFonts w:ascii="Arial" w:hAnsi="Arial" w:cs="Arial"/>
          <w:b/>
          <w:sz w:val="16"/>
          <w:szCs w:val="16"/>
        </w:rPr>
        <w:t>ANEXO 0</w:t>
      </w:r>
      <w:r>
        <w:rPr>
          <w:rFonts w:ascii="Arial" w:hAnsi="Arial" w:cs="Arial"/>
          <w:b/>
          <w:sz w:val="16"/>
          <w:szCs w:val="16"/>
        </w:rPr>
        <w:t>2</w:t>
      </w:r>
      <w:r w:rsidRPr="00044E27">
        <w:rPr>
          <w:rFonts w:ascii="Arial" w:hAnsi="Arial" w:cs="Arial"/>
          <w:b/>
          <w:sz w:val="16"/>
          <w:szCs w:val="16"/>
        </w:rPr>
        <w:t xml:space="preserve"> </w:t>
      </w:r>
      <w:r w:rsidR="001B0A21">
        <w:rPr>
          <w:rFonts w:ascii="Arial" w:hAnsi="Arial" w:cs="Arial"/>
          <w:b/>
          <w:sz w:val="16"/>
          <w:szCs w:val="16"/>
        </w:rPr>
        <w:t xml:space="preserve">– MODELO DA LISTA DE APRESENTAÇÃO DE DOCUMENTOS COMPROBATÓRIOS </w:t>
      </w:r>
      <w:r w:rsidR="001B0A21" w:rsidRPr="00044E27">
        <w:rPr>
          <w:rFonts w:ascii="Arial" w:hAnsi="Arial" w:cs="Arial"/>
          <w:b/>
          <w:sz w:val="16"/>
          <w:szCs w:val="16"/>
        </w:rPr>
        <w:t>AO PROCESSO SELETIVO D</w:t>
      </w:r>
      <w:r w:rsidR="001B0A21">
        <w:rPr>
          <w:rFonts w:ascii="Arial" w:hAnsi="Arial" w:cs="Arial"/>
          <w:b/>
          <w:sz w:val="16"/>
          <w:szCs w:val="16"/>
        </w:rPr>
        <w:t xml:space="preserve">E DOUTORADO </w:t>
      </w:r>
      <w:r w:rsidR="001B0A21" w:rsidRPr="00044E27">
        <w:rPr>
          <w:rFonts w:ascii="Arial" w:hAnsi="Arial" w:cs="Arial"/>
          <w:b/>
          <w:sz w:val="16"/>
          <w:szCs w:val="16"/>
        </w:rPr>
        <w:t>DO PPG</w:t>
      </w:r>
      <w:r w:rsidR="00745A8B">
        <w:rPr>
          <w:rFonts w:ascii="Arial" w:hAnsi="Arial" w:cs="Arial"/>
          <w:b/>
          <w:sz w:val="16"/>
          <w:szCs w:val="16"/>
        </w:rPr>
        <w:t>CTA – EDITAL Nº 0</w:t>
      </w:r>
      <w:r w:rsidR="00D05741">
        <w:rPr>
          <w:rFonts w:ascii="Arial" w:hAnsi="Arial" w:cs="Arial"/>
          <w:b/>
          <w:sz w:val="16"/>
          <w:szCs w:val="16"/>
        </w:rPr>
        <w:t>1</w:t>
      </w:r>
      <w:r w:rsidR="001B0A21" w:rsidRPr="00044E27">
        <w:rPr>
          <w:rFonts w:ascii="Arial" w:hAnsi="Arial" w:cs="Arial"/>
          <w:b/>
          <w:sz w:val="16"/>
          <w:szCs w:val="16"/>
        </w:rPr>
        <w:t>/201</w:t>
      </w:r>
      <w:r w:rsidR="00D05741">
        <w:rPr>
          <w:rFonts w:ascii="Arial" w:hAnsi="Arial" w:cs="Arial"/>
          <w:b/>
          <w:sz w:val="16"/>
          <w:szCs w:val="16"/>
        </w:rPr>
        <w:t>6</w:t>
      </w:r>
    </w:p>
    <w:p w:rsidR="001B0A21" w:rsidRDefault="001B0A2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4973"/>
        <w:gridCol w:w="1822"/>
        <w:gridCol w:w="1739"/>
      </w:tblGrid>
      <w:tr w:rsidR="00B34AE1" w:rsidRPr="00372D1D" w:rsidTr="00C33803">
        <w:tc>
          <w:tcPr>
            <w:tcW w:w="499" w:type="dxa"/>
          </w:tcPr>
          <w:p w:rsidR="00B34AE1" w:rsidRPr="00372D1D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72D1D" w:rsidRDefault="00B34AE1" w:rsidP="00C3380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AE1" w:rsidRPr="00372D1D" w:rsidRDefault="00B34AE1" w:rsidP="00C3380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AE1" w:rsidRPr="00372D1D" w:rsidRDefault="00B34AE1" w:rsidP="00C33803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D1D">
              <w:rPr>
                <w:rFonts w:ascii="Arial" w:hAnsi="Arial" w:cs="Arial"/>
                <w:b/>
                <w:sz w:val="20"/>
                <w:szCs w:val="20"/>
              </w:rPr>
              <w:t>DOCUMENTO COMPROBATÓRIO (TIPO/ DESCRIÇÃO)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72D1D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D1D">
              <w:rPr>
                <w:rFonts w:ascii="Arial" w:hAnsi="Arial" w:cs="Arial"/>
                <w:b/>
                <w:sz w:val="20"/>
                <w:szCs w:val="20"/>
              </w:rPr>
              <w:t>PÁGINA DO ITEM REFERENTE A ESTE DOCUMENTO NO CURRÍCULO LATTES.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AE1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AE1" w:rsidRPr="00372D1D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CONFIRMAÇÃO DO RECEBIMENTO (Pelo PPGCTA)</w:t>
            </w:r>
          </w:p>
        </w:tc>
      </w:tr>
      <w:tr w:rsidR="00B34AE1" w:rsidRPr="00312826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 xml:space="preserve">Exemplo: </w:t>
            </w:r>
          </w:p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 xml:space="preserve">Certificado: Participação no </w:t>
            </w:r>
            <w:r>
              <w:rPr>
                <w:rFonts w:ascii="Arial" w:hAnsi="Arial" w:cs="Arial"/>
                <w:sz w:val="16"/>
                <w:szCs w:val="16"/>
              </w:rPr>
              <w:t>Simpósio Latino Americano em Ciência e Tecnologia de Alimentos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Pág. 10</w:t>
            </w: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35.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AE1" w:rsidRPr="00372D1D" w:rsidTr="00C33803">
        <w:tc>
          <w:tcPr>
            <w:tcW w:w="499" w:type="dxa"/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2826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4973" w:type="dxa"/>
            <w:tcBorders>
              <w:righ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6" w:type="dxa"/>
            <w:tcBorders>
              <w:left w:val="single" w:sz="4" w:space="0" w:color="auto"/>
            </w:tcBorders>
          </w:tcPr>
          <w:p w:rsidR="00B34AE1" w:rsidRPr="00312826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67"/>
        <w:gridCol w:w="1234"/>
        <w:gridCol w:w="3764"/>
      </w:tblGrid>
      <w:tr w:rsidR="00B34AE1" w:rsidRPr="008324B4" w:rsidTr="00C33803">
        <w:trPr>
          <w:trHeight w:val="311"/>
          <w:jc w:val="center"/>
        </w:trPr>
        <w:tc>
          <w:tcPr>
            <w:tcW w:w="3667" w:type="dxa"/>
            <w:tcBorders>
              <w:top w:val="single" w:sz="4" w:space="0" w:color="auto"/>
            </w:tcBorders>
          </w:tcPr>
          <w:p w:rsidR="00B34AE1" w:rsidRPr="008324B4" w:rsidRDefault="00B34AE1" w:rsidP="00C338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4B4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8324B4">
              <w:rPr>
                <w:rFonts w:ascii="Arial" w:hAnsi="Arial" w:cs="Arial"/>
                <w:color w:val="000000"/>
                <w:sz w:val="20"/>
                <w:szCs w:val="20"/>
              </w:rPr>
              <w:t>cal e data</w:t>
            </w:r>
          </w:p>
        </w:tc>
        <w:tc>
          <w:tcPr>
            <w:tcW w:w="1234" w:type="dxa"/>
          </w:tcPr>
          <w:p w:rsidR="00B34AE1" w:rsidRPr="008324B4" w:rsidRDefault="00B34AE1" w:rsidP="00C338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B34AE1" w:rsidRPr="00372D1D" w:rsidRDefault="00B34AE1" w:rsidP="00C338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4B4">
              <w:rPr>
                <w:rFonts w:ascii="Arial" w:hAnsi="Arial" w:cs="Arial"/>
                <w:color w:val="000000"/>
                <w:sz w:val="20"/>
                <w:szCs w:val="20"/>
              </w:rPr>
              <w:t>Assinatura do candidat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1B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14"/>
        <w:tblOverlap w:val="never"/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95"/>
      </w:tblGrid>
      <w:tr w:rsidR="00B34AE1" w:rsidRPr="000628CE" w:rsidTr="00C33803">
        <w:trPr>
          <w:trHeight w:val="299"/>
        </w:trPr>
        <w:tc>
          <w:tcPr>
            <w:tcW w:w="4195" w:type="dxa"/>
          </w:tcPr>
          <w:p w:rsidR="00B34AE1" w:rsidRPr="000628CE" w:rsidRDefault="00B34AE1" w:rsidP="001B0A2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Assinatura do responsável pela conferência</w:t>
            </w:r>
          </w:p>
        </w:tc>
      </w:tr>
    </w:tbl>
    <w:p w:rsidR="00B34AE1" w:rsidRDefault="00B34AE1" w:rsidP="001B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34AE1" w:rsidRDefault="00B34AE1" w:rsidP="001B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0A21" w:rsidRDefault="001B0A2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0A21" w:rsidRDefault="001B0A2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0A21" w:rsidRDefault="001B0A2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85"/>
      </w:tblGrid>
      <w:tr w:rsidR="00B34AE1" w:rsidRPr="00981AFF" w:rsidTr="00C33803">
        <w:trPr>
          <w:trHeight w:val="712"/>
        </w:trPr>
        <w:tc>
          <w:tcPr>
            <w:tcW w:w="959" w:type="dxa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="00136D77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PROGRAMA DE PÓS-GRADUAÇÃO 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</w:p>
        </w:tc>
      </w:tr>
    </w:tbl>
    <w:p w:rsidR="001B0A21" w:rsidRDefault="00B34AE1" w:rsidP="001B0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044E27">
        <w:rPr>
          <w:rFonts w:ascii="Arial" w:hAnsi="Arial" w:cs="Arial"/>
          <w:b/>
          <w:sz w:val="16"/>
          <w:szCs w:val="16"/>
        </w:rPr>
        <w:t>ANEXO 0</w:t>
      </w:r>
      <w:r>
        <w:rPr>
          <w:rFonts w:ascii="Arial" w:hAnsi="Arial" w:cs="Arial"/>
          <w:b/>
          <w:sz w:val="16"/>
          <w:szCs w:val="16"/>
        </w:rPr>
        <w:t>3</w:t>
      </w:r>
      <w:r w:rsidRPr="00044E27">
        <w:rPr>
          <w:rFonts w:ascii="Arial" w:hAnsi="Arial" w:cs="Arial"/>
          <w:b/>
          <w:sz w:val="16"/>
          <w:szCs w:val="16"/>
        </w:rPr>
        <w:t xml:space="preserve"> – </w:t>
      </w:r>
      <w:r>
        <w:rPr>
          <w:rFonts w:ascii="Arial" w:hAnsi="Arial" w:cs="Arial"/>
          <w:b/>
          <w:sz w:val="16"/>
          <w:szCs w:val="16"/>
        </w:rPr>
        <w:t xml:space="preserve">TABELA DE AVALIAÇÃO DO </w:t>
      </w:r>
      <w:r w:rsidRPr="00E80F96">
        <w:rPr>
          <w:rFonts w:ascii="Arial" w:hAnsi="Arial" w:cs="Arial"/>
          <w:b/>
          <w:i/>
          <w:sz w:val="16"/>
          <w:szCs w:val="16"/>
        </w:rPr>
        <w:t>CURRICULUM VITAE</w:t>
      </w:r>
      <w:r>
        <w:rPr>
          <w:rFonts w:ascii="Arial" w:hAnsi="Arial" w:cs="Arial"/>
          <w:b/>
          <w:sz w:val="16"/>
          <w:szCs w:val="16"/>
        </w:rPr>
        <w:t xml:space="preserve">, MODELO LATTES – </w:t>
      </w:r>
      <w:r w:rsidR="001B0A21" w:rsidRPr="00044E27">
        <w:rPr>
          <w:rFonts w:ascii="Arial" w:hAnsi="Arial" w:cs="Arial"/>
          <w:b/>
          <w:sz w:val="16"/>
          <w:szCs w:val="16"/>
        </w:rPr>
        <w:t>PROCESSO SELETIVO D</w:t>
      </w:r>
      <w:r w:rsidR="001B0A21">
        <w:rPr>
          <w:rFonts w:ascii="Arial" w:hAnsi="Arial" w:cs="Arial"/>
          <w:b/>
          <w:sz w:val="16"/>
          <w:szCs w:val="16"/>
        </w:rPr>
        <w:t xml:space="preserve">E DOUTORADO </w:t>
      </w:r>
      <w:r w:rsidR="001B0A21" w:rsidRPr="00044E27">
        <w:rPr>
          <w:rFonts w:ascii="Arial" w:hAnsi="Arial" w:cs="Arial"/>
          <w:b/>
          <w:sz w:val="16"/>
          <w:szCs w:val="16"/>
        </w:rPr>
        <w:t>DO PPG</w:t>
      </w:r>
      <w:r w:rsidR="00745A8B">
        <w:rPr>
          <w:rFonts w:ascii="Arial" w:hAnsi="Arial" w:cs="Arial"/>
          <w:b/>
          <w:sz w:val="16"/>
          <w:szCs w:val="16"/>
        </w:rPr>
        <w:t>CTA – EDITAL Nº 0</w:t>
      </w:r>
      <w:r w:rsidR="00AF555E">
        <w:rPr>
          <w:rFonts w:ascii="Arial" w:hAnsi="Arial" w:cs="Arial"/>
          <w:b/>
          <w:sz w:val="16"/>
          <w:szCs w:val="16"/>
        </w:rPr>
        <w:t>1</w:t>
      </w:r>
      <w:r w:rsidR="001B0A21" w:rsidRPr="00044E27">
        <w:rPr>
          <w:rFonts w:ascii="Arial" w:hAnsi="Arial" w:cs="Arial"/>
          <w:b/>
          <w:sz w:val="16"/>
          <w:szCs w:val="16"/>
        </w:rPr>
        <w:t>/201</w:t>
      </w:r>
      <w:r w:rsidR="00AF555E">
        <w:rPr>
          <w:rFonts w:ascii="Arial" w:hAnsi="Arial" w:cs="Arial"/>
          <w:b/>
          <w:sz w:val="16"/>
          <w:szCs w:val="16"/>
        </w:rPr>
        <w:t>6</w:t>
      </w:r>
    </w:p>
    <w:p w:rsidR="001B0A21" w:rsidRPr="00044E27" w:rsidRDefault="001B0A2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306"/>
      </w:tblGrid>
      <w:tr w:rsidR="00B34AE1" w:rsidRPr="007B221E" w:rsidTr="00C33803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 PONTUAÇÃO DECORRENTE DE ATIVIDADES ACADÊMICAS</w:t>
            </w:r>
          </w:p>
        </w:tc>
      </w:tr>
      <w:tr w:rsidR="00B34AE1" w:rsidRPr="007B221E" w:rsidTr="00C33803">
        <w:trPr>
          <w:trHeight w:val="210"/>
        </w:trPr>
        <w:tc>
          <w:tcPr>
            <w:tcW w:w="7338" w:type="dxa"/>
            <w:tcBorders>
              <w:top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1.1- Titulação acadêmica</w:t>
            </w: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1 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1.1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Curso de pós-graduação “</w:t>
            </w:r>
            <w:proofErr w:type="spellStart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strito</w:t>
            </w:r>
            <w:proofErr w:type="spellEnd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sensu” concluído na área de </w:t>
            </w:r>
            <w:r w:rsidR="001B0A21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ência e </w:t>
            </w:r>
            <w:r w:rsidR="00444693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ecnologia de Alimentos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1.2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Curso de pós-graduação “</w:t>
            </w:r>
            <w:proofErr w:type="spellStart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strito</w:t>
            </w:r>
            <w:proofErr w:type="spellEnd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sensu” concluído em qualquer outra área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1.3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Curso de pós-graduação “lato sensu” (Especialização) na área de inscrição</w:t>
            </w:r>
          </w:p>
        </w:tc>
        <w:tc>
          <w:tcPr>
            <w:tcW w:w="1306" w:type="dxa"/>
          </w:tcPr>
          <w:p w:rsidR="00B34AE1" w:rsidRPr="00F3743A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743A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1.4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Curso de pós-graduação “lato sensu” (Especialização) em qualquer outra área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1.5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Curso técnico pós-médio na área de inscrição (carga horária mínima de 300 h)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Curso extra-curricular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(nível de graduação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máximo 20 pontos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/30h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1.4- Estágio em empresas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com mais de 4 meses de duração</w:t>
            </w: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(máximo de 20 pontos)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5/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estágio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1.5- Bolsista de programa de extensão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(por ano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máximo 10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  <w:tcBorders>
              <w:bottom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1.6- Láureas científicas e acadêmicas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(máximo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0 pontos no total)</w:t>
            </w: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:rsidR="00B34AE1" w:rsidRPr="00464A3A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B34AE1" w:rsidRPr="007B221E" w:rsidTr="00C33803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2- PONTUAÇÃO DECORRENTE DE ATIVIDADES CIENTÍFICAS</w:t>
            </w:r>
          </w:p>
        </w:tc>
      </w:tr>
      <w:tr w:rsidR="00B34AE1" w:rsidRPr="007B221E" w:rsidTr="00C33803">
        <w:tc>
          <w:tcPr>
            <w:tcW w:w="7338" w:type="dxa"/>
            <w:tcBorders>
              <w:top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2.1- Produção científica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(pontuação cumulativa)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2.1.1-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Publicação de livro científico na área de </w:t>
            </w:r>
            <w:r w:rsidR="00444693"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  <w:r w:rsidR="00444693"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(por livro com ISBN)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2.1.2-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Publicação de livro científico em outras áreas (por livro com ISBN)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2.1.3-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Edição de publicação científica (por publicação)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2.1.4-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Publicação de capítulo(s) de livro científico (com ISBN) na área de </w:t>
            </w:r>
            <w:r w:rsidR="00444693"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(por capítulo)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2.1.5-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Publicação de capítulo(s) de livro científico (com ISBN) em outras áreas (por capítulo)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 6-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Artigo científico publicado ou aceito para publicação em periódico (com INSS e listado no </w:t>
            </w:r>
            <w:proofErr w:type="spellStart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Qualis</w:t>
            </w:r>
            <w:proofErr w:type="spellEnd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Capes) de circulação internacional (por artigo) </w:t>
            </w:r>
          </w:p>
        </w:tc>
        <w:tc>
          <w:tcPr>
            <w:tcW w:w="1306" w:type="dxa"/>
          </w:tcPr>
          <w:p w:rsidR="00B34AE1" w:rsidRPr="00F3743A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374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 7-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Artigo científico publicado ou aceito para publicação em periódico (com INSS e listado no </w:t>
            </w:r>
            <w:proofErr w:type="spellStart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Qualis</w:t>
            </w:r>
            <w:proofErr w:type="spellEnd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Capes) de circulação nacional (por artigo)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2.1.8-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Artigo científico publicado ou aceito para publicação em periódico (com INSS e listado no </w:t>
            </w:r>
            <w:proofErr w:type="spellStart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Qualis</w:t>
            </w:r>
            <w:proofErr w:type="spellEnd"/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Capes) de circulação regional (por artigo)</w:t>
            </w: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2.1.9-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Artigo em revistas ou jornais (por artigo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máximo 3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2.1.10-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Artigo científico ou resumo estendido publicado em anais de evento internacional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2.1.11-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Artigo científico ou resumo estendido publicado em anais de evento nacional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2.1.12-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Artigo científico ou resumo estendido publicado em anais de evento regional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Resumo científico publicado em anais de evento internacional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Resumo científico publicado em anais de evento nacional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Resumo científico publicado em anais de evento regional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Relatórios técnicos finais com conteúdo técnico-científico (por relatório)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2.2- Participação em eventos científicos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Apresentação de trabalho oral ou painel sem publicação (por apresentação)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Participação em eventos sem apresentação de trabalho (por participação)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2.3- Experiência em atividades de pesquisa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Coordenação de projeto de pesquisa (por projeto)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Participação em projeto de pesquisa (por projeto)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34AE1" w:rsidRPr="007B221E" w:rsidTr="00C33803">
        <w:tc>
          <w:tcPr>
            <w:tcW w:w="7338" w:type="dxa"/>
            <w:tcBorders>
              <w:bottom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olsista de Iniciação Científica – PIBIC/PARD/PROINT, Convênios para realização de pesquisas na área da </w:t>
            </w:r>
            <w:r w:rsidR="00444693"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(por bolsa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34AE1" w:rsidRPr="007B221E" w:rsidTr="00C33803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3- PONTUAÇÃO DECORRENTE DE ATIVIDADES PROFISSIONAIS</w:t>
            </w:r>
          </w:p>
        </w:tc>
      </w:tr>
      <w:tr w:rsidR="00B34AE1" w:rsidRPr="007B221E" w:rsidTr="00C33803">
        <w:tc>
          <w:tcPr>
            <w:tcW w:w="7338" w:type="dxa"/>
            <w:tcBorders>
              <w:top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3.1- Atividades profissionais relacionadas com 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4446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Ciência e Tecnologia de Alimentos</w:t>
            </w: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(cumulativo) </w:t>
            </w:r>
          </w:p>
        </w:tc>
        <w:tc>
          <w:tcPr>
            <w:tcW w:w="1306" w:type="dxa"/>
            <w:tcBorders>
              <w:top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Atividade técnica em empresas ou prestação de serviço como autônomo (máximo</w:t>
            </w:r>
          </w:p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25 pontos)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/ ano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Cargo de chefia / coordenação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(máximo 50 pontos)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 ano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3.1- Atividades profissionais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relacionadas com </w:t>
            </w:r>
            <w:r w:rsidR="004446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Ciência e Tecnologia de Alimentos</w:t>
            </w: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(cumulativo)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Membro de sociedade científica (por sociedade)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Direção de órgão de classe ou de associação científica (por mandato)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Cursos de formação profissional (máximo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 pontos no total)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/curso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Aprovação em concurso público (por concurso)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Prêmios ou láureas recebidas</w:t>
            </w:r>
            <w:r w:rsidRPr="003F5C0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(máximo de 50</w:t>
            </w:r>
            <w:r w:rsidRPr="003F5C07">
              <w:rPr>
                <w:rFonts w:ascii="Arial" w:hAnsi="Arial" w:cs="Arial"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34AE1" w:rsidRPr="007B221E" w:rsidTr="00C33803">
        <w:trPr>
          <w:trHeight w:val="176"/>
        </w:trPr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3.2- Atividades profissionais específicas do magistério </w:t>
            </w: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(cumulativo)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Pontos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 xml:space="preserve">Ensino de graduação (por semestre)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Ensino fundamental/médio (por ano)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Ensino em curso de extensão (por disciplina com 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arga horária mínima de 15 h)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Monitoria (por semestre)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34AE1" w:rsidRPr="007B221E" w:rsidTr="00C33803">
        <w:tc>
          <w:tcPr>
            <w:tcW w:w="7338" w:type="dxa"/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Orientação de estudantes (TCC ou IC) (por aluno / por 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de orientação) </w:t>
            </w:r>
          </w:p>
        </w:tc>
        <w:tc>
          <w:tcPr>
            <w:tcW w:w="1306" w:type="dxa"/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34AE1" w:rsidRPr="007B221E" w:rsidTr="00C33803">
        <w:tc>
          <w:tcPr>
            <w:tcW w:w="7338" w:type="dxa"/>
            <w:tcBorders>
              <w:bottom w:val="single" w:sz="12" w:space="0" w:color="auto"/>
            </w:tcBorders>
          </w:tcPr>
          <w:p w:rsidR="00B34AE1" w:rsidRPr="007B221E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221E">
              <w:rPr>
                <w:rFonts w:ascii="Arial" w:hAnsi="Arial" w:cs="Arial"/>
                <w:color w:val="000000"/>
                <w:sz w:val="16"/>
                <w:szCs w:val="16"/>
              </w:rPr>
              <w:t>Participação em bancas examinadoras (por participação)</w:t>
            </w: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:rsidR="00B34AE1" w:rsidRPr="007B221E" w:rsidRDefault="00B34AE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B34AE1" w:rsidRPr="001848B8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848B8">
        <w:rPr>
          <w:rFonts w:ascii="Arial" w:hAnsi="Arial" w:cs="Arial"/>
          <w:b/>
          <w:bCs/>
          <w:color w:val="000000"/>
          <w:sz w:val="16"/>
          <w:szCs w:val="16"/>
        </w:rPr>
        <w:t xml:space="preserve">1 </w:t>
      </w:r>
      <w:r w:rsidRPr="001848B8">
        <w:rPr>
          <w:rFonts w:ascii="Arial" w:hAnsi="Arial" w:cs="Arial"/>
          <w:color w:val="000000"/>
          <w:sz w:val="16"/>
          <w:szCs w:val="16"/>
        </w:rPr>
        <w:t>Pontuação não cumulativa: só será pontuado um curso de cada tipo listado na tabela</w:t>
      </w:r>
    </w:p>
    <w:p w:rsidR="00B34AE1" w:rsidRPr="001848B8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848B8">
        <w:rPr>
          <w:rFonts w:ascii="Arial" w:hAnsi="Arial" w:cs="Arial"/>
          <w:b/>
          <w:bCs/>
          <w:color w:val="000000"/>
          <w:sz w:val="16"/>
          <w:szCs w:val="16"/>
        </w:rPr>
        <w:t xml:space="preserve">2 </w:t>
      </w:r>
      <w:r w:rsidRPr="001848B8">
        <w:rPr>
          <w:rFonts w:ascii="Arial" w:hAnsi="Arial" w:cs="Arial"/>
          <w:color w:val="000000"/>
          <w:sz w:val="16"/>
          <w:szCs w:val="16"/>
        </w:rPr>
        <w:t xml:space="preserve">Aproveitamento ou não </w:t>
      </w:r>
      <w:proofErr w:type="gramStart"/>
      <w:r w:rsidRPr="001848B8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1848B8">
        <w:rPr>
          <w:rFonts w:ascii="Arial" w:hAnsi="Arial" w:cs="Arial"/>
          <w:color w:val="000000"/>
          <w:sz w:val="16"/>
          <w:szCs w:val="16"/>
        </w:rPr>
        <w:t xml:space="preserve"> pontuação por láurea a critério da Comissão de Avaliação.</w:t>
      </w:r>
    </w:p>
    <w:p w:rsidR="00B34AE1" w:rsidRPr="001848B8" w:rsidRDefault="00B34AE1" w:rsidP="00B34AE1">
      <w:pPr>
        <w:rPr>
          <w:rFonts w:ascii="Arial" w:hAnsi="Arial" w:cs="Arial"/>
          <w:color w:val="000000"/>
          <w:sz w:val="16"/>
          <w:szCs w:val="16"/>
        </w:rPr>
      </w:pPr>
      <w:r w:rsidRPr="001848B8">
        <w:rPr>
          <w:rFonts w:ascii="Arial" w:hAnsi="Arial" w:cs="Arial"/>
          <w:b/>
          <w:bCs/>
          <w:color w:val="000000"/>
          <w:sz w:val="16"/>
          <w:szCs w:val="16"/>
        </w:rPr>
        <w:t>Obs. Só serão pontuados os itens em que tiverem comprovação no currículo.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685"/>
      </w:tblGrid>
      <w:tr w:rsidR="00B34AE1" w:rsidRPr="00981AFF" w:rsidTr="00C33803">
        <w:trPr>
          <w:trHeight w:val="712"/>
        </w:trPr>
        <w:tc>
          <w:tcPr>
            <w:tcW w:w="959" w:type="dxa"/>
          </w:tcPr>
          <w:p w:rsidR="00B34AE1" w:rsidRPr="00981AFF" w:rsidRDefault="00136D77" w:rsidP="00C338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86995</wp:posOffset>
                  </wp:positionV>
                  <wp:extent cx="329565" cy="408305"/>
                  <wp:effectExtent l="19050" t="0" r="0" b="0"/>
                  <wp:wrapTopAndBottom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86" t="21413" r="63200" b="7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408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85" w:type="dxa"/>
            <w:vAlign w:val="center"/>
          </w:tcPr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SERVIÇO PÚBLICO FEDERAL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UNIVERSIDADE FEDERAL DO PARÁ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>INSTITUTO DE TECNOLOGIA</w:t>
            </w:r>
          </w:p>
          <w:p w:rsidR="00B34AE1" w:rsidRPr="00981AFF" w:rsidRDefault="00B34AE1" w:rsidP="00C33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1AFF">
              <w:rPr>
                <w:rFonts w:ascii="Arial" w:hAnsi="Arial" w:cs="Arial"/>
                <w:color w:val="000000"/>
                <w:sz w:val="16"/>
                <w:szCs w:val="16"/>
              </w:rPr>
              <w:t xml:space="preserve">PROGRAMA DE PÓS-GRADUAÇÃO 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CIÊNCIA E TECNOLOGIA DE ALIMENTOS</w:t>
            </w:r>
          </w:p>
        </w:tc>
      </w:tr>
    </w:tbl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B0A21" w:rsidRDefault="00B34AE1" w:rsidP="001B0A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36EB5">
        <w:rPr>
          <w:rFonts w:ascii="Arial" w:hAnsi="Arial" w:cs="Arial"/>
          <w:b/>
          <w:sz w:val="16"/>
          <w:szCs w:val="16"/>
        </w:rPr>
        <w:t>ANEXO 0</w:t>
      </w:r>
      <w:r>
        <w:rPr>
          <w:rFonts w:ascii="Arial" w:hAnsi="Arial" w:cs="Arial"/>
          <w:b/>
          <w:sz w:val="16"/>
          <w:szCs w:val="16"/>
        </w:rPr>
        <w:t>4</w:t>
      </w:r>
      <w:r w:rsidRPr="00C36EB5">
        <w:rPr>
          <w:rFonts w:ascii="Arial" w:hAnsi="Arial" w:cs="Arial"/>
          <w:b/>
          <w:sz w:val="16"/>
          <w:szCs w:val="16"/>
        </w:rPr>
        <w:t xml:space="preserve"> – MODELO PARA </w:t>
      </w:r>
      <w:r w:rsidRPr="00C36EB5">
        <w:rPr>
          <w:rFonts w:ascii="Arial" w:hAnsi="Arial" w:cs="Arial"/>
          <w:b/>
          <w:bCs/>
          <w:sz w:val="16"/>
          <w:szCs w:val="16"/>
          <w:lang w:eastAsia="pt-BR"/>
        </w:rPr>
        <w:t xml:space="preserve">MODELO DE FORMULÁRIO DE RECURSO E JUSTIFICATIVA DE RECURSO </w:t>
      </w:r>
      <w:r w:rsidRPr="00C36EB5">
        <w:rPr>
          <w:rFonts w:ascii="Arial" w:hAnsi="Arial" w:cs="Arial"/>
          <w:b/>
          <w:sz w:val="16"/>
          <w:szCs w:val="16"/>
        </w:rPr>
        <w:t xml:space="preserve">– </w:t>
      </w:r>
      <w:r w:rsidR="001B0A21">
        <w:rPr>
          <w:rFonts w:ascii="Arial" w:hAnsi="Arial" w:cs="Arial"/>
          <w:b/>
          <w:sz w:val="16"/>
          <w:szCs w:val="16"/>
        </w:rPr>
        <w:t xml:space="preserve">PROCESSO </w:t>
      </w:r>
      <w:r w:rsidR="001B0A21" w:rsidRPr="00044E27">
        <w:rPr>
          <w:rFonts w:ascii="Arial" w:hAnsi="Arial" w:cs="Arial"/>
          <w:b/>
          <w:sz w:val="16"/>
          <w:szCs w:val="16"/>
        </w:rPr>
        <w:t>SELETIVO D</w:t>
      </w:r>
      <w:r w:rsidR="001B0A21">
        <w:rPr>
          <w:rFonts w:ascii="Arial" w:hAnsi="Arial" w:cs="Arial"/>
          <w:b/>
          <w:sz w:val="16"/>
          <w:szCs w:val="16"/>
        </w:rPr>
        <w:t xml:space="preserve">E DOUTORADO </w:t>
      </w:r>
      <w:r w:rsidR="001B0A21" w:rsidRPr="00044E27">
        <w:rPr>
          <w:rFonts w:ascii="Arial" w:hAnsi="Arial" w:cs="Arial"/>
          <w:b/>
          <w:sz w:val="16"/>
          <w:szCs w:val="16"/>
        </w:rPr>
        <w:t>DO PPG</w:t>
      </w:r>
      <w:r w:rsidR="009C189D">
        <w:rPr>
          <w:rFonts w:ascii="Arial" w:hAnsi="Arial" w:cs="Arial"/>
          <w:b/>
          <w:sz w:val="16"/>
          <w:szCs w:val="16"/>
        </w:rPr>
        <w:t>CTA – EDITAL Nº 01</w:t>
      </w:r>
      <w:r w:rsidR="001B0A21" w:rsidRPr="00044E27">
        <w:rPr>
          <w:rFonts w:ascii="Arial" w:hAnsi="Arial" w:cs="Arial"/>
          <w:b/>
          <w:sz w:val="16"/>
          <w:szCs w:val="16"/>
        </w:rPr>
        <w:t>/201</w:t>
      </w:r>
      <w:r w:rsidR="009C189D">
        <w:rPr>
          <w:rFonts w:ascii="Arial" w:hAnsi="Arial" w:cs="Arial"/>
          <w:b/>
          <w:sz w:val="16"/>
          <w:szCs w:val="16"/>
        </w:rPr>
        <w:t>6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Nome:</w:t>
      </w:r>
      <w:r>
        <w:rPr>
          <w:rFonts w:ascii="Arial" w:hAnsi="Arial" w:cs="Arial"/>
          <w:sz w:val="24"/>
          <w:szCs w:val="24"/>
          <w:lang w:eastAsia="pt-BR"/>
        </w:rPr>
        <w:t xml:space="preserve">     ____</w:t>
      </w: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___________________________________________________ Inscrição: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_______________________________________________________ Identidade: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______________________________________________________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À Comissão de Seleção,</w:t>
      </w: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Solicito revisão do:</w:t>
      </w: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 xml:space="preserve">• </w:t>
      </w:r>
      <w:proofErr w:type="gramStart"/>
      <w:r w:rsidRPr="00C36EB5">
        <w:rPr>
          <w:rFonts w:ascii="Arial" w:hAnsi="Arial" w:cs="Arial"/>
          <w:sz w:val="24"/>
          <w:szCs w:val="24"/>
          <w:lang w:eastAsia="pt-BR"/>
        </w:rPr>
        <w:t>( )</w:t>
      </w:r>
      <w:proofErr w:type="gramEnd"/>
      <w:r w:rsidRPr="00C36EB5">
        <w:rPr>
          <w:rFonts w:ascii="Arial" w:hAnsi="Arial" w:cs="Arial"/>
          <w:sz w:val="24"/>
          <w:szCs w:val="24"/>
          <w:lang w:eastAsia="pt-BR"/>
        </w:rPr>
        <w:t xml:space="preserve"> resultado </w:t>
      </w:r>
      <w:r>
        <w:rPr>
          <w:rFonts w:ascii="Arial" w:hAnsi="Arial" w:cs="Arial"/>
          <w:sz w:val="24"/>
          <w:szCs w:val="24"/>
          <w:lang w:eastAsia="pt-BR"/>
        </w:rPr>
        <w:t>parcial</w:t>
      </w: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 xml:space="preserve">• </w:t>
      </w:r>
      <w:proofErr w:type="gramStart"/>
      <w:r w:rsidRPr="00C36EB5">
        <w:rPr>
          <w:rFonts w:ascii="Arial" w:hAnsi="Arial" w:cs="Arial"/>
          <w:sz w:val="24"/>
          <w:szCs w:val="24"/>
          <w:lang w:eastAsia="pt-BR"/>
        </w:rPr>
        <w:t>( )</w:t>
      </w:r>
      <w:proofErr w:type="gramEnd"/>
      <w:r w:rsidRPr="00C36EB5">
        <w:rPr>
          <w:rFonts w:ascii="Arial" w:hAnsi="Arial" w:cs="Arial"/>
          <w:sz w:val="24"/>
          <w:szCs w:val="24"/>
          <w:lang w:eastAsia="pt-BR"/>
        </w:rPr>
        <w:t xml:space="preserve"> resultado final.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Justificativa:</w:t>
      </w: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</w:t>
      </w: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____________________, ______de _________________de _____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________________________________</w:t>
      </w:r>
    </w:p>
    <w:p w:rsidR="00B34AE1" w:rsidRPr="00C36EB5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C36EB5">
        <w:rPr>
          <w:rFonts w:ascii="Arial" w:hAnsi="Arial" w:cs="Arial"/>
          <w:sz w:val="24"/>
          <w:szCs w:val="24"/>
          <w:lang w:eastAsia="pt-BR"/>
        </w:rPr>
        <w:t>Assinatura do candidato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INSTRUÇÕES:</w:t>
      </w: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O candidato deverá:</w:t>
      </w: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- digitar ou preencher (com letra legível) o recurso, protocolando-o na Secretaria do Programa.</w:t>
      </w: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Endereço: Cidade Universitária José da Silveira Netto- Campus Guamá</w:t>
      </w: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Rua: Augusto Corrêa, n. 1</w:t>
      </w: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 xml:space="preserve">Instituto de Tecnologia – </w:t>
      </w:r>
      <w:r>
        <w:rPr>
          <w:rFonts w:ascii="Arial" w:hAnsi="Arial" w:cs="Arial"/>
          <w:sz w:val="18"/>
          <w:szCs w:val="18"/>
          <w:lang w:eastAsia="pt-BR"/>
        </w:rPr>
        <w:t xml:space="preserve">Prédio </w:t>
      </w:r>
      <w:r w:rsidR="0023682F">
        <w:rPr>
          <w:rFonts w:ascii="Arial" w:hAnsi="Arial" w:cs="Arial"/>
          <w:sz w:val="18"/>
          <w:szCs w:val="18"/>
          <w:lang w:eastAsia="pt-BR"/>
        </w:rPr>
        <w:t>PGITEC</w:t>
      </w:r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CEP: 66075-110 – Belém-Pará-Brasil</w:t>
      </w:r>
    </w:p>
    <w:p w:rsidR="00B34AE1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Hor</w:t>
      </w:r>
      <w:r>
        <w:rPr>
          <w:rFonts w:ascii="Arial" w:hAnsi="Arial" w:cs="Arial"/>
          <w:sz w:val="18"/>
          <w:szCs w:val="18"/>
          <w:lang w:eastAsia="pt-BR"/>
        </w:rPr>
        <w:t>ário: 8</w:t>
      </w:r>
      <w:r w:rsidRPr="00027BD6">
        <w:rPr>
          <w:rFonts w:ascii="Arial" w:hAnsi="Arial" w:cs="Arial"/>
          <w:sz w:val="18"/>
          <w:szCs w:val="18"/>
          <w:lang w:eastAsia="pt-BR"/>
        </w:rPr>
        <w:t>h às 1</w:t>
      </w:r>
      <w:r>
        <w:rPr>
          <w:rFonts w:ascii="Arial" w:hAnsi="Arial" w:cs="Arial"/>
          <w:sz w:val="18"/>
          <w:szCs w:val="18"/>
          <w:lang w:eastAsia="pt-BR"/>
        </w:rPr>
        <w:t>2</w:t>
      </w:r>
      <w:r w:rsidRPr="00027BD6">
        <w:rPr>
          <w:rFonts w:ascii="Arial" w:hAnsi="Arial" w:cs="Arial"/>
          <w:sz w:val="18"/>
          <w:szCs w:val="18"/>
          <w:lang w:eastAsia="pt-BR"/>
        </w:rPr>
        <w:t>h de 14h às 1</w:t>
      </w:r>
      <w:r>
        <w:rPr>
          <w:rFonts w:ascii="Arial" w:hAnsi="Arial" w:cs="Arial"/>
          <w:sz w:val="18"/>
          <w:szCs w:val="18"/>
          <w:lang w:eastAsia="pt-BR"/>
        </w:rPr>
        <w:t>6</w:t>
      </w:r>
      <w:r w:rsidRPr="00027BD6">
        <w:rPr>
          <w:rFonts w:ascii="Arial" w:hAnsi="Arial" w:cs="Arial"/>
          <w:sz w:val="18"/>
          <w:szCs w:val="18"/>
          <w:lang w:eastAsia="pt-BR"/>
        </w:rPr>
        <w:t>h</w:t>
      </w:r>
    </w:p>
    <w:p w:rsidR="0023682F" w:rsidRPr="00027BD6" w:rsidRDefault="0023682F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>
        <w:rPr>
          <w:rFonts w:ascii="Arial" w:hAnsi="Arial" w:cs="Arial"/>
          <w:sz w:val="18"/>
          <w:szCs w:val="18"/>
          <w:lang w:eastAsia="pt-BR"/>
        </w:rPr>
        <w:t>Contato: 32018861</w:t>
      </w:r>
      <w:bookmarkStart w:id="0" w:name="_GoBack"/>
      <w:bookmarkEnd w:id="0"/>
    </w:p>
    <w:p w:rsidR="00B34AE1" w:rsidRPr="00027BD6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t-BR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 xml:space="preserve">- </w:t>
      </w:r>
      <w:proofErr w:type="gramStart"/>
      <w:r w:rsidRPr="00027BD6">
        <w:rPr>
          <w:rFonts w:ascii="Arial" w:hAnsi="Arial" w:cs="Arial"/>
          <w:sz w:val="18"/>
          <w:szCs w:val="18"/>
          <w:lang w:eastAsia="pt-BR"/>
        </w:rPr>
        <w:t>utilizar</w:t>
      </w:r>
      <w:proofErr w:type="gramEnd"/>
      <w:r w:rsidRPr="00027BD6">
        <w:rPr>
          <w:rFonts w:ascii="Arial" w:hAnsi="Arial" w:cs="Arial"/>
          <w:sz w:val="18"/>
          <w:szCs w:val="18"/>
          <w:lang w:eastAsia="pt-BR"/>
        </w:rPr>
        <w:t xml:space="preserve"> este modelo de formulário para recurso do processo seletivo;</w:t>
      </w:r>
    </w:p>
    <w:p w:rsidR="00B34AE1" w:rsidRPr="007430AB" w:rsidRDefault="00B34AE1" w:rsidP="00B34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27BD6">
        <w:rPr>
          <w:rFonts w:ascii="Arial" w:hAnsi="Arial" w:cs="Arial"/>
          <w:sz w:val="18"/>
          <w:szCs w:val="18"/>
          <w:lang w:eastAsia="pt-BR"/>
        </w:rPr>
        <w:t>- apresentar argumentação lógica e consistente.</w:t>
      </w:r>
      <w:r w:rsidRPr="00027BD6">
        <w:rPr>
          <w:rFonts w:ascii="Arial" w:hAnsi="Arial" w:cs="Arial"/>
          <w:b/>
          <w:sz w:val="18"/>
          <w:szCs w:val="18"/>
        </w:rPr>
        <w:t xml:space="preserve"> </w:t>
      </w:r>
    </w:p>
    <w:p w:rsidR="00B34AE1" w:rsidRDefault="00B34AE1" w:rsidP="00BD33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B34AE1" w:rsidRPr="00BD3322" w:rsidRDefault="00B34AE1" w:rsidP="00BD33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B34AE1" w:rsidRPr="00BD3322" w:rsidSect="005D74EF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4EF"/>
    <w:rsid w:val="000255E9"/>
    <w:rsid w:val="000545F2"/>
    <w:rsid w:val="00087EB6"/>
    <w:rsid w:val="000D5388"/>
    <w:rsid w:val="000E46AC"/>
    <w:rsid w:val="0012517C"/>
    <w:rsid w:val="00136D77"/>
    <w:rsid w:val="001471E8"/>
    <w:rsid w:val="00150D1B"/>
    <w:rsid w:val="0015361A"/>
    <w:rsid w:val="00154552"/>
    <w:rsid w:val="00160E3E"/>
    <w:rsid w:val="00164303"/>
    <w:rsid w:val="00180A21"/>
    <w:rsid w:val="0018442F"/>
    <w:rsid w:val="00186382"/>
    <w:rsid w:val="001B0A21"/>
    <w:rsid w:val="001E0477"/>
    <w:rsid w:val="0020728D"/>
    <w:rsid w:val="00222A00"/>
    <w:rsid w:val="00233F0D"/>
    <w:rsid w:val="0023682F"/>
    <w:rsid w:val="00282661"/>
    <w:rsid w:val="002862B2"/>
    <w:rsid w:val="00297A2E"/>
    <w:rsid w:val="002A06C7"/>
    <w:rsid w:val="002D64F8"/>
    <w:rsid w:val="00312206"/>
    <w:rsid w:val="0032215A"/>
    <w:rsid w:val="00372D30"/>
    <w:rsid w:val="00381BE7"/>
    <w:rsid w:val="003A23A5"/>
    <w:rsid w:val="003B1F88"/>
    <w:rsid w:val="003D3E8F"/>
    <w:rsid w:val="003F286E"/>
    <w:rsid w:val="00414289"/>
    <w:rsid w:val="00427B2F"/>
    <w:rsid w:val="00436503"/>
    <w:rsid w:val="00444693"/>
    <w:rsid w:val="00445EC5"/>
    <w:rsid w:val="00461980"/>
    <w:rsid w:val="00493AE6"/>
    <w:rsid w:val="00495D5E"/>
    <w:rsid w:val="004A3EE5"/>
    <w:rsid w:val="004C75ED"/>
    <w:rsid w:val="004E2B6B"/>
    <w:rsid w:val="004F68D1"/>
    <w:rsid w:val="00500904"/>
    <w:rsid w:val="00500E60"/>
    <w:rsid w:val="00521F90"/>
    <w:rsid w:val="00525FF2"/>
    <w:rsid w:val="005B66CB"/>
    <w:rsid w:val="005C2560"/>
    <w:rsid w:val="005D74EF"/>
    <w:rsid w:val="0060311F"/>
    <w:rsid w:val="006107EA"/>
    <w:rsid w:val="00621009"/>
    <w:rsid w:val="00622DEF"/>
    <w:rsid w:val="00665FAD"/>
    <w:rsid w:val="0068459A"/>
    <w:rsid w:val="006864AD"/>
    <w:rsid w:val="006D0421"/>
    <w:rsid w:val="006D0D65"/>
    <w:rsid w:val="00705A92"/>
    <w:rsid w:val="0070672B"/>
    <w:rsid w:val="00713A50"/>
    <w:rsid w:val="0073222A"/>
    <w:rsid w:val="007340D3"/>
    <w:rsid w:val="0074117A"/>
    <w:rsid w:val="00745A8B"/>
    <w:rsid w:val="007700F9"/>
    <w:rsid w:val="007A1DB0"/>
    <w:rsid w:val="007B4C12"/>
    <w:rsid w:val="007B4FF4"/>
    <w:rsid w:val="007C172A"/>
    <w:rsid w:val="007F28B7"/>
    <w:rsid w:val="007F4368"/>
    <w:rsid w:val="00882F0D"/>
    <w:rsid w:val="008A6B84"/>
    <w:rsid w:val="008B25DC"/>
    <w:rsid w:val="009521A6"/>
    <w:rsid w:val="00955392"/>
    <w:rsid w:val="009627E8"/>
    <w:rsid w:val="009715F7"/>
    <w:rsid w:val="009B6002"/>
    <w:rsid w:val="009C189D"/>
    <w:rsid w:val="009C3317"/>
    <w:rsid w:val="009F7AFE"/>
    <w:rsid w:val="00A1767C"/>
    <w:rsid w:val="00A50AF8"/>
    <w:rsid w:val="00A76267"/>
    <w:rsid w:val="00AB6392"/>
    <w:rsid w:val="00AF555E"/>
    <w:rsid w:val="00AF75A6"/>
    <w:rsid w:val="00B206F7"/>
    <w:rsid w:val="00B22DE5"/>
    <w:rsid w:val="00B34AE1"/>
    <w:rsid w:val="00B45677"/>
    <w:rsid w:val="00B74C5A"/>
    <w:rsid w:val="00BA186F"/>
    <w:rsid w:val="00BB5864"/>
    <w:rsid w:val="00BD3322"/>
    <w:rsid w:val="00C30366"/>
    <w:rsid w:val="00C33803"/>
    <w:rsid w:val="00C33F7A"/>
    <w:rsid w:val="00C4431B"/>
    <w:rsid w:val="00C717FC"/>
    <w:rsid w:val="00C85583"/>
    <w:rsid w:val="00C8596E"/>
    <w:rsid w:val="00CB1A64"/>
    <w:rsid w:val="00CB572A"/>
    <w:rsid w:val="00CD61FD"/>
    <w:rsid w:val="00D04B8D"/>
    <w:rsid w:val="00D05741"/>
    <w:rsid w:val="00D076A7"/>
    <w:rsid w:val="00D27C42"/>
    <w:rsid w:val="00D44F89"/>
    <w:rsid w:val="00D540DF"/>
    <w:rsid w:val="00D56B9E"/>
    <w:rsid w:val="00D8052F"/>
    <w:rsid w:val="00D85DD5"/>
    <w:rsid w:val="00D94C42"/>
    <w:rsid w:val="00DB42BB"/>
    <w:rsid w:val="00DD4C09"/>
    <w:rsid w:val="00E009C5"/>
    <w:rsid w:val="00E23E7A"/>
    <w:rsid w:val="00E30FC8"/>
    <w:rsid w:val="00E456F4"/>
    <w:rsid w:val="00E53441"/>
    <w:rsid w:val="00EA0B31"/>
    <w:rsid w:val="00EA64F4"/>
    <w:rsid w:val="00EC1221"/>
    <w:rsid w:val="00ED1D78"/>
    <w:rsid w:val="00EF6D13"/>
    <w:rsid w:val="00F02ED1"/>
    <w:rsid w:val="00F41B12"/>
    <w:rsid w:val="00F8025B"/>
    <w:rsid w:val="00FA3AFD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C35998C6-4D22-4203-B4F3-D117568C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8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74E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AB63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639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AB639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639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B6392"/>
    <w:rPr>
      <w:b/>
      <w:bCs/>
      <w:lang w:eastAsia="en-US"/>
    </w:rPr>
  </w:style>
  <w:style w:type="character" w:styleId="Hyperlink">
    <w:name w:val="Hyperlink"/>
    <w:uiPriority w:val="99"/>
    <w:unhideWhenUsed/>
    <w:rsid w:val="0032215A"/>
    <w:rPr>
      <w:color w:val="0000FF"/>
      <w:u w:val="single"/>
    </w:rPr>
  </w:style>
  <w:style w:type="paragraph" w:styleId="Reviso">
    <w:name w:val="Revision"/>
    <w:hidden/>
    <w:uiPriority w:val="99"/>
    <w:semiHidden/>
    <w:rsid w:val="00CB1A6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22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34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1595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PPGCTA</cp:lastModifiedBy>
  <cp:revision>12</cp:revision>
  <cp:lastPrinted>2014-07-01T14:25:00Z</cp:lastPrinted>
  <dcterms:created xsi:type="dcterms:W3CDTF">2014-05-20T13:20:00Z</dcterms:created>
  <dcterms:modified xsi:type="dcterms:W3CDTF">2016-03-30T17:30:00Z</dcterms:modified>
</cp:coreProperties>
</file>